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31" w:rsidRPr="005D1382" w:rsidRDefault="00C40231" w:rsidP="00C40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 w:rsidRPr="005D1382">
        <w:rPr>
          <w:rFonts w:ascii="Times New Roman" w:eastAsia="Calibri" w:hAnsi="Times New Roman" w:cs="Times New Roman"/>
          <w:b/>
          <w:sz w:val="28"/>
          <w:szCs w:val="40"/>
        </w:rPr>
        <w:t>Муниципальное автономное дошкольное</w:t>
      </w:r>
    </w:p>
    <w:p w:rsidR="00C40231" w:rsidRPr="005D1382" w:rsidRDefault="00C40231" w:rsidP="00C40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 w:rsidRPr="005D1382">
        <w:rPr>
          <w:rFonts w:ascii="Times New Roman" w:eastAsia="Calibri" w:hAnsi="Times New Roman" w:cs="Times New Roman"/>
          <w:b/>
          <w:sz w:val="28"/>
          <w:szCs w:val="40"/>
        </w:rPr>
        <w:t>Образовательное учреждение</w:t>
      </w:r>
    </w:p>
    <w:p w:rsidR="00C40231" w:rsidRPr="005D1382" w:rsidRDefault="00C40231" w:rsidP="00C40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 w:rsidRPr="005D1382">
        <w:rPr>
          <w:rFonts w:ascii="Times New Roman" w:eastAsia="Calibri" w:hAnsi="Times New Roman" w:cs="Times New Roman"/>
          <w:b/>
          <w:sz w:val="28"/>
          <w:szCs w:val="40"/>
        </w:rPr>
        <w:t xml:space="preserve"> «Детский сад №10»</w:t>
      </w: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6801" w:rsidRDefault="00C40231" w:rsidP="00575FB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Конспект з</w:t>
      </w:r>
      <w:r w:rsidR="00146801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анятия</w:t>
      </w:r>
      <w:r w:rsidR="00575FBA"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ЗОЖ</w:t>
      </w:r>
      <w:r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</w:t>
      </w:r>
    </w:p>
    <w:p w:rsidR="00C40231" w:rsidRPr="00575FBA" w:rsidRDefault="00146801" w:rsidP="00575FB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о 2 младшей</w:t>
      </w:r>
      <w:r w:rsidR="00C40231"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группе</w:t>
      </w: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.</w:t>
      </w:r>
    </w:p>
    <w:p w:rsidR="00C40231" w:rsidRPr="00575FBA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Тема: «</w:t>
      </w:r>
      <w:r w:rsidR="00575FBA" w:rsidRPr="00575FBA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Страна волшебная — здоровье</w:t>
      </w:r>
      <w:r w:rsidR="00575FBA"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</w:t>
      </w:r>
      <w:r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»</w:t>
      </w:r>
    </w:p>
    <w:p w:rsidR="00C40231" w:rsidRPr="00575FBA" w:rsidRDefault="00C40231" w:rsidP="00C402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575FB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             </w:t>
      </w:r>
    </w:p>
    <w:p w:rsidR="00C40231" w:rsidRPr="00575FBA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36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Default="00C40231" w:rsidP="00C40231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5D138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                            </w:t>
      </w:r>
    </w:p>
    <w:p w:rsidR="00C40231" w:rsidRDefault="00C40231" w:rsidP="00C40231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Default="00C40231" w:rsidP="00C40231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40231" w:rsidRPr="005D1382" w:rsidRDefault="00C40231" w:rsidP="00C402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5D1382">
        <w:rPr>
          <w:rFonts w:ascii="Times New Roman" w:eastAsia="Calibri" w:hAnsi="Times New Roman" w:cs="Times New Roman"/>
          <w:sz w:val="28"/>
        </w:rPr>
        <w:t>Анжеро</w:t>
      </w:r>
      <w:proofErr w:type="spellEnd"/>
      <w:r w:rsidRPr="005D1382">
        <w:rPr>
          <w:rFonts w:ascii="Times New Roman" w:eastAsia="Calibri" w:hAnsi="Times New Roman" w:cs="Times New Roman"/>
          <w:sz w:val="28"/>
        </w:rPr>
        <w:t xml:space="preserve"> – </w:t>
      </w:r>
      <w:proofErr w:type="spellStart"/>
      <w:r w:rsidRPr="005D1382">
        <w:rPr>
          <w:rFonts w:ascii="Times New Roman" w:eastAsia="Calibri" w:hAnsi="Times New Roman" w:cs="Times New Roman"/>
          <w:sz w:val="28"/>
        </w:rPr>
        <w:t>Судженский</w:t>
      </w:r>
      <w:proofErr w:type="spellEnd"/>
      <w:r w:rsidRPr="005D1382">
        <w:rPr>
          <w:rFonts w:ascii="Times New Roman" w:eastAsia="Calibri" w:hAnsi="Times New Roman" w:cs="Times New Roman"/>
          <w:sz w:val="28"/>
        </w:rPr>
        <w:t xml:space="preserve"> городской округ</w:t>
      </w:r>
    </w:p>
    <w:p w:rsidR="00C40231" w:rsidRPr="005D1382" w:rsidRDefault="00C40231" w:rsidP="00C402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D1382">
        <w:rPr>
          <w:rFonts w:ascii="Times New Roman" w:eastAsia="Calibri" w:hAnsi="Times New Roman" w:cs="Times New Roman"/>
          <w:sz w:val="28"/>
        </w:rPr>
        <w:lastRenderedPageBreak/>
        <w:t xml:space="preserve"> </w:t>
      </w:r>
    </w:p>
    <w:p w:rsidR="00C40231" w:rsidRPr="00C40231" w:rsidRDefault="00034F90" w:rsidP="00C4023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402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НОД во второй младшей группе «Страна волшебная — здоровье»</w:t>
      </w:r>
    </w:p>
    <w:p w:rsidR="00034F90" w:rsidRPr="00C40231" w:rsidRDefault="00034F90" w:rsidP="00C4023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402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общее представление 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как ценности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которой необходимо постоянно заботится.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заботится о своем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воображение и умение отображать свой замысел в рисунке.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игровой момент, вопросы к детям, использование наглядного материала,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оздоровительная минутка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proofErr w:type="spell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изображением 2 гномов или куклы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гном веселый,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здоровый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второй гном грустный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перевязанной рукой, </w:t>
      </w:r>
      <w:proofErr w:type="spell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неаккуратный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ловарная</w:t>
      </w:r>
      <w:proofErr w:type="spell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уточнить</w:t>
      </w:r>
      <w:proofErr w:type="spell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закрепить слова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редко болеющий.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коммуникация, познание, художественное творчество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(рисование)</w:t>
      </w:r>
    </w:p>
    <w:p w:rsidR="00C40231" w:rsidRDefault="00C40231" w:rsidP="00034F9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034F90" w:rsidRPr="00034F90" w:rsidRDefault="00034F90" w:rsidP="00034F9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C40231" w:rsidRDefault="00C40231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 Сегодня я хотела с вами поговорить на очень важную тему - 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думаете. Что такое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(суждения детей)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Да, дети, некоторые из вас понимают, что же такое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все знают, что же надо делать для того, чтобы быть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сегодня на занятии мне и помогут два новых моих друга поведать вам 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волшебной стране - 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пришли к нам из чудесной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страны сказок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гномы. Одного зовут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другого -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Растяпа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 внимание детей на персонажей)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Посмотрите. Как вы думаете, кто из них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кто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Растяпа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вы так решили? Кто поделится своим мнением?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(суждения детей)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я согласна с вашим мнением. Крепких, сильных, редко болеющих детей называют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здоровяками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какой цвет лица у нашего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Здоровяка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него румяные щеки, крепкая стройная фигура, я думаю, что он занимается спортом, много гуляет на свежем воздухе, он соблюдает правила поведения на улице, не ест не мытые фрукты и овощи, правильно питается, не забывает делать зарядку. И он, конечно, знает, что полезно, что вредно для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со мной согласны? Или кто - то думает по -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другому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Поделитесь своим мнением, или добавьте, может я что - то упустила и не сказала 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вы думаете,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Растяпа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ведет такой - же образ жизни или нет? А почему? Правильно, по нему видно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 растяпа. Давайте с вами поможем стать ему таким, как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Здоровяк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Итак, начинаем помогать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Растяпе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прежде всего мы должны сами показать ему пример. Я правильно говорю?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провести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оздоровительную минутку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 "Божья коровка"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- движения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Вокруг себя покружились и в божьих коровок превратились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Божьи коровки, покажите ваши головки, Носики, ротики, крылышки - ручки, ножки, животики.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названные части тела)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Божьи коровки, поверните на право головки, Божьи коровки, поверните налево головки.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головой вправо, влево)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Ножками притопните, крылышками хлопните.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ногами, хлопают руками)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Друг к другу повернулись и мило улыбнулись.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(Поворачиваются, улыбаются, садятся)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какого человека мы называем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(Суждения детей)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человек болен. Ему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нездоровится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то, как он выглядит? Какие вы молодцы ребята! Что должен сделать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Растяпа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быть красивым, сильным, умным,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теперь гном и мы знаем, что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- это сила и ум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каково человека называют умным?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(Суждения детей)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Человек, который умеет вежливо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здороваться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вежливо прощаться, который внимательно, терпеливо слушает, правильно и красиво разговаривает, отвечает правильно на вопросы. Давайте проверим сейчас умные ли наши гости,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Здоровяк и </w:t>
      </w:r>
      <w:proofErr w:type="gramStart"/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Растяпа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Я буду задавать им вопросы, а вы внимательно слушайте и помогайте нашим гостям отвечать на вопросы.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чем нужно мыть руки, расчесываться, вытираться.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(гно</w:t>
      </w:r>
      <w:proofErr w:type="gramStart"/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Растяпа отвечает не правильно, дети поправляют)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ребята! Теперь- то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Растяпа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понял, как и что надо делать, и в этом помогли ему вы – дети.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- это волшебная страна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красота, это то, что нужно беречь всегда, это самое большое богатство каждого человека.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когда 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весел, когда у тебя все получается, когда ты активный, и ты можешь ходить в садик, правильно питаешься и тогда ты не заболеешь.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как нужно правильно питаться?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(Суждения детей)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бы быть </w:t>
      </w: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 нужно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свежие овощи, фрукты, творог, яйца, молочные продукты, каши, супы, мясо, рыбу и еще много-много других полезных продуктов.</w:t>
      </w:r>
      <w:proofErr w:type="gramEnd"/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всем - и детям, и взрослым, и даже животным. Вы со мной согласны?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думаю, что мы с вами помогли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Растяпе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хотелось бы, чтобы у него оставалось такое не красивое имя. Давайте с вами придумаем ему новое имя, но и внешний вид ему поменять тоже необходимо. Правда?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начала давайте покажем </w:t>
      </w:r>
      <w:proofErr w:type="gramStart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Растяпе</w:t>
      </w:r>
      <w:proofErr w:type="gramEnd"/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надо умываться.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 с движениями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«Водичка- водичка, умой мое личико»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мы с вами ему покажем, как нужно приводить себя в порядок.</w:t>
      </w:r>
      <w:bookmarkStart w:id="0" w:name="_GoBack"/>
      <w:bookmarkEnd w:id="0"/>
    </w:p>
    <w:p w:rsidR="00034F90" w:rsidRPr="00034F90" w:rsidRDefault="00034F90" w:rsidP="00034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Игра-имитация </w:t>
      </w:r>
      <w:r w:rsidRPr="00034F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- чистюли»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движений имитируют, как правильно приводить себя в порядок купаются, вытираются полотенцем, чистят зубы, расчёсываются и т. д.</w:t>
      </w:r>
    </w:p>
    <w:p w:rsidR="00034F90" w:rsidRPr="00034F90" w:rsidRDefault="00034F90" w:rsidP="00034F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благодарит детей. Прощание со сказочными персонажами</w:t>
      </w:r>
    </w:p>
    <w:p w:rsidR="00034F90" w:rsidRPr="00034F90" w:rsidRDefault="00034F90" w:rsidP="00034F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A45532" w:rsidRDefault="00146801"/>
    <w:sectPr w:rsidR="00A45532" w:rsidSect="000B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5E"/>
    <w:rsid w:val="00034F90"/>
    <w:rsid w:val="000868D5"/>
    <w:rsid w:val="000B0823"/>
    <w:rsid w:val="00146801"/>
    <w:rsid w:val="00173E5E"/>
    <w:rsid w:val="00575FBA"/>
    <w:rsid w:val="005832AD"/>
    <w:rsid w:val="00C40231"/>
    <w:rsid w:val="00D5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м212</cp:lastModifiedBy>
  <cp:revision>4</cp:revision>
  <dcterms:created xsi:type="dcterms:W3CDTF">2021-08-04T10:33:00Z</dcterms:created>
  <dcterms:modified xsi:type="dcterms:W3CDTF">2023-10-09T16:04:00Z</dcterms:modified>
</cp:coreProperties>
</file>